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0A05EF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46FC4B62" w:rsidR="00A3073F" w:rsidRPr="00B70816" w:rsidRDefault="000A05EF" w:rsidP="000A05EF">
            <w:pPr>
              <w:pStyle w:val="Prrafodelista"/>
              <w:spacing w:before="100" w:beforeAutospacing="1" w:after="100" w:afterAutospacing="1" w:line="240" w:lineRule="auto"/>
              <w:ind w:left="0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Capacitación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5C2A8BB2" w:rsidR="00A06D53" w:rsidRPr="00A3073F" w:rsidRDefault="001D64DC" w:rsidP="00A06D5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Área de </w:t>
            </w:r>
            <w:r w:rsidR="00A06D5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Programas Complementarios</w:t>
            </w:r>
          </w:p>
        </w:tc>
        <w:tc>
          <w:tcPr>
            <w:tcW w:w="2268" w:type="dxa"/>
            <w:vAlign w:val="bottom"/>
          </w:tcPr>
          <w:p w14:paraId="759EF24E" w14:textId="1E04128A" w:rsidR="00A3073F" w:rsidRPr="00813C78" w:rsidRDefault="00C9165A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Periodo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 de 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57E4D481" w:rsidR="00A3073F" w:rsidRPr="00813C78" w:rsidRDefault="0061698E" w:rsidP="00C9165A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0A05E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827DBDD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1BDC5758" w:rsidR="00A3073F" w:rsidRPr="002D09EF" w:rsidRDefault="00A06D53" w:rsidP="002F0BB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Lic. Patricia Pérez Serapio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66DCC900" w:rsidR="00A3073F" w:rsidRPr="002D09EF" w:rsidRDefault="00E819B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Jefa del Área de Programas Complementarios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5604D749" w:rsidR="00A3073F" w:rsidRPr="002D09EF" w:rsidRDefault="000633C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Villalongín</w:t>
            </w:r>
            <w:r w:rsidR="00D4233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No. 117, Col. Cuauhtémoc, Alcaldía Cuauhtémoc, C.P. 06500</w:t>
            </w:r>
          </w:p>
        </w:tc>
      </w:tr>
      <w:tr w:rsidR="00A3073F" w:rsidRPr="00B70816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7F85A894" w:rsidR="00A3073F" w:rsidRPr="000633C1" w:rsidRDefault="00EE2079" w:rsidP="00A06D5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55 56 29 02 00 extensión 1309</w:t>
            </w:r>
            <w:r w:rsidR="0089494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9, </w:t>
            </w:r>
            <w:r w:rsidR="00A06D5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patricia.perezs</w:t>
            </w:r>
            <w:r w:rsidR="0089494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e@imss.gob.mx</w:t>
            </w:r>
          </w:p>
        </w:tc>
      </w:tr>
    </w:tbl>
    <w:p w14:paraId="2D6BFA23" w14:textId="77777777" w:rsidR="00CA692E" w:rsidRPr="00A06D53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C33BBD9" w14:textId="7A25692B" w:rsidR="00CA692E" w:rsidRPr="008D7CA5" w:rsidRDefault="004354E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Archivo de Trámite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AD85C" w14:textId="56D77A7E" w:rsidR="00CA692E" w:rsidRPr="00D4233F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BF8354" w14:textId="4D31E408" w:rsidR="00CA692E" w:rsidRPr="008D7CA5" w:rsidRDefault="00D4233F" w:rsidP="00A06D5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Área de </w:t>
            </w:r>
            <w:r w:rsidR="00A06D5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Programas Complementarios</w:t>
            </w:r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A19F12" w14:textId="557FEC6B" w:rsidR="00CA692E" w:rsidRPr="008D7CA5" w:rsidRDefault="00D4233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40C4BB" w14:textId="053E7F69" w:rsidR="00CA692E" w:rsidRPr="008D7CA5" w:rsidRDefault="00D4233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4C. Recursos Humanos</w:t>
            </w:r>
          </w:p>
        </w:tc>
      </w:tr>
    </w:tbl>
    <w:p w14:paraId="494E956A" w14:textId="66C6D46E" w:rsidR="008D7CA5" w:rsidRDefault="008D7CA5"/>
    <w:p w14:paraId="74D06064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5B7EB7F1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3EEFB4D3" w14:textId="3DB7D9C1" w:rsidR="008D7CA5" w:rsidRPr="00184829" w:rsidRDefault="008D7CA5" w:rsidP="008B26F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023EA8E0" w:rsidR="008D7CA5" w:rsidRPr="00184829" w:rsidRDefault="008D7CA5" w:rsidP="008B26F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73A0C6BC" w:rsidR="008D7CA5" w:rsidRPr="00184829" w:rsidRDefault="00714ECF" w:rsidP="000A05E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602FD3E2" w:rsidR="008D7CA5" w:rsidRPr="00184829" w:rsidRDefault="000A05EF" w:rsidP="000A05E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EXPEDIENTES</w:t>
            </w:r>
            <w:r w:rsidR="008B26F1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27CB9E35" w:rsidR="008D7CA5" w:rsidRPr="00D4233F" w:rsidRDefault="008D7CA5" w:rsidP="008B26F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C156D8" w:rsidRPr="00813C78" w14:paraId="310B8BDA" w14:textId="77777777" w:rsidTr="00714ECF">
        <w:trPr>
          <w:trHeight w:val="311"/>
        </w:trPr>
        <w:tc>
          <w:tcPr>
            <w:tcW w:w="1016" w:type="pct"/>
            <w:vMerge w:val="restart"/>
            <w:shd w:val="clear" w:color="auto" w:fill="auto"/>
            <w:vAlign w:val="center"/>
          </w:tcPr>
          <w:p w14:paraId="6AB9E9B9" w14:textId="6DA1EEEC" w:rsidR="00C156D8" w:rsidRDefault="00C156D8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04C.011 </w:t>
            </w:r>
            <w:r w:rsidRPr="00485493">
              <w:rPr>
                <w:rFonts w:ascii="Montserrat Medium" w:hAnsi="Montserrat Medium"/>
                <w:color w:val="000000"/>
                <w:sz w:val="14"/>
                <w:szCs w:val="14"/>
              </w:rPr>
              <w:t>Estímulos y recompensas</w:t>
            </w:r>
          </w:p>
        </w:tc>
        <w:tc>
          <w:tcPr>
            <w:tcW w:w="1519" w:type="pct"/>
            <w:vMerge w:val="restart"/>
            <w:shd w:val="clear" w:color="auto" w:fill="auto"/>
            <w:vAlign w:val="center"/>
          </w:tcPr>
          <w:p w14:paraId="79483F03" w14:textId="00C9A237" w:rsidR="00C156D8" w:rsidRDefault="00C156D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Expedientes de entrega de reconocimientos por años de servicio y por jubilación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3A64A01" w14:textId="524DCC13" w:rsidR="00C156D8" w:rsidRPr="00D47DA7" w:rsidRDefault="00C156D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2023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7D71E233" w14:textId="73A1AAA7" w:rsidR="00C156D8" w:rsidRPr="00D47DA7" w:rsidRDefault="00C156D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64" w:type="pct"/>
            <w:vMerge w:val="restart"/>
            <w:shd w:val="clear" w:color="auto" w:fill="auto"/>
            <w:vAlign w:val="bottom"/>
          </w:tcPr>
          <w:p w14:paraId="14FFB691" w14:textId="04475C02" w:rsidR="00C156D8" w:rsidRDefault="00C156D8" w:rsidP="00C156D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el Área de Programas Complementarios, en Manuel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Villalongí</w:t>
            </w:r>
            <w:bookmarkStart w:id="0" w:name="_GoBack"/>
            <w:bookmarkEnd w:id="0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n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no. 117, Col. Cuauhtémoc,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Alc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. Cuauhtémoc, C.P. 06500, Planta Baja.</w:t>
            </w:r>
          </w:p>
        </w:tc>
      </w:tr>
      <w:tr w:rsidR="00C156D8" w:rsidRPr="00813C78" w14:paraId="14F4DEEF" w14:textId="77777777" w:rsidTr="00714ECF">
        <w:trPr>
          <w:trHeight w:val="311"/>
        </w:trPr>
        <w:tc>
          <w:tcPr>
            <w:tcW w:w="1016" w:type="pct"/>
            <w:vMerge/>
            <w:shd w:val="clear" w:color="auto" w:fill="auto"/>
            <w:vAlign w:val="center"/>
          </w:tcPr>
          <w:p w14:paraId="1B5AD344" w14:textId="00CA5816" w:rsidR="00C156D8" w:rsidRDefault="00C156D8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519" w:type="pct"/>
            <w:vMerge/>
            <w:shd w:val="clear" w:color="auto" w:fill="auto"/>
            <w:vAlign w:val="center"/>
          </w:tcPr>
          <w:p w14:paraId="06678A82" w14:textId="6F2530AF" w:rsidR="00C156D8" w:rsidRDefault="00C156D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4D39568C" w14:textId="0D9ADEC8" w:rsidR="00C156D8" w:rsidRPr="00D47DA7" w:rsidRDefault="00C156D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2024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2BBA10FA" w14:textId="1C1CC0B5" w:rsidR="00C156D8" w:rsidRPr="00D47DA7" w:rsidRDefault="00C156D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64" w:type="pct"/>
            <w:vMerge/>
            <w:shd w:val="clear" w:color="auto" w:fill="auto"/>
            <w:vAlign w:val="bottom"/>
          </w:tcPr>
          <w:p w14:paraId="1C2A11AD" w14:textId="7F047444" w:rsidR="00C156D8" w:rsidRDefault="00C156D8" w:rsidP="00714ECF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</w:tc>
      </w:tr>
      <w:tr w:rsidR="00C156D8" w:rsidRPr="00813C78" w14:paraId="5756AF52" w14:textId="77777777" w:rsidTr="00714ECF">
        <w:trPr>
          <w:trHeight w:val="311"/>
        </w:trPr>
        <w:tc>
          <w:tcPr>
            <w:tcW w:w="1016" w:type="pct"/>
            <w:vMerge/>
            <w:shd w:val="clear" w:color="auto" w:fill="auto"/>
            <w:vAlign w:val="center"/>
          </w:tcPr>
          <w:p w14:paraId="2E5615E3" w14:textId="3492A898" w:rsidR="00C156D8" w:rsidRPr="00D47DA7" w:rsidRDefault="00C156D8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519" w:type="pct"/>
            <w:vMerge/>
            <w:shd w:val="clear" w:color="auto" w:fill="auto"/>
            <w:vAlign w:val="center"/>
          </w:tcPr>
          <w:p w14:paraId="37926C20" w14:textId="6EC197F9" w:rsidR="00C156D8" w:rsidRPr="00D47DA7" w:rsidRDefault="00C156D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074AC61E" w14:textId="09614506" w:rsidR="00C156D8" w:rsidRPr="00D47DA7" w:rsidRDefault="00C156D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A9F331B" w14:textId="161992EF" w:rsidR="00C156D8" w:rsidRPr="00D47DA7" w:rsidRDefault="00C156D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64" w:type="pct"/>
            <w:vMerge/>
            <w:shd w:val="clear" w:color="auto" w:fill="auto"/>
            <w:vAlign w:val="bottom"/>
          </w:tcPr>
          <w:p w14:paraId="300F40EA" w14:textId="377A8244" w:rsidR="00C156D8" w:rsidRPr="00D47DA7" w:rsidRDefault="00C156D8" w:rsidP="00714ECF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</w:tbl>
    <w:p w14:paraId="29F38E17" w14:textId="1DD02130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495F685" w14:textId="181F1C1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C866F88" w14:textId="4C719CE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D365BC1" w14:textId="596AF0AD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297"/>
        <w:gridCol w:w="3458"/>
      </w:tblGrid>
      <w:tr w:rsidR="00623117" w:rsidRPr="00813C78" w14:paraId="07CC7DD0" w14:textId="77777777" w:rsidTr="00623117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5F4D2F9" w14:textId="77777777" w:rsidR="00D4233F" w:rsidRDefault="00D4233F" w:rsidP="00D4233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Ana Marisol Ramírez Salazar</w:t>
            </w:r>
          </w:p>
          <w:p w14:paraId="102F99D2" w14:textId="22B16300" w:rsidR="00623117" w:rsidRPr="008B26F1" w:rsidRDefault="00D4233F" w:rsidP="00D423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0A05E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0A05E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0A05EF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49" w:type="pct"/>
            <w:shd w:val="clear" w:color="auto" w:fill="auto"/>
          </w:tcPr>
          <w:p w14:paraId="276D538A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A9D07B1" w14:textId="740A9801" w:rsidR="00623117" w:rsidRPr="00A06D53" w:rsidRDefault="00A06D53" w:rsidP="00F0797D">
            <w:pPr>
              <w:jc w:val="center"/>
              <w:rPr>
                <w:rFonts w:ascii="Montserrat Medium" w:eastAsia="Times New Roman" w:hAnsi="Montserrat Medium" w:cs="Open Sans"/>
                <w:bCs/>
                <w:color w:val="000000"/>
                <w:sz w:val="14"/>
                <w:szCs w:val="14"/>
                <w:lang w:val="es-MX"/>
              </w:rPr>
            </w:pPr>
            <w:r w:rsidRPr="00A06D53">
              <w:rPr>
                <w:rFonts w:ascii="Montserrat Medium" w:eastAsia="Times New Roman" w:hAnsi="Montserrat Medium" w:cs="Open Sans"/>
                <w:bCs/>
                <w:color w:val="000000"/>
                <w:sz w:val="14"/>
                <w:szCs w:val="14"/>
                <w:lang w:val="es-MX"/>
              </w:rPr>
              <w:t>Lic. Patricia Pérez Serapio</w:t>
            </w:r>
          </w:p>
          <w:p w14:paraId="0D2CB947" w14:textId="27757DF6" w:rsidR="00A06D53" w:rsidRPr="00A06D53" w:rsidRDefault="00A06D53" w:rsidP="00F0797D">
            <w:pPr>
              <w:jc w:val="center"/>
              <w:rPr>
                <w:rFonts w:ascii="Montserrat Medium" w:eastAsia="Times New Roman" w:hAnsi="Montserrat Medium" w:cs="Open Sans"/>
                <w:bCs/>
                <w:color w:val="000000"/>
                <w:sz w:val="14"/>
                <w:szCs w:val="14"/>
                <w:lang w:val="es-MX"/>
              </w:rPr>
            </w:pPr>
            <w:r w:rsidRPr="00A06D53">
              <w:rPr>
                <w:rFonts w:ascii="Montserrat Medium" w:eastAsia="Times New Roman" w:hAnsi="Montserrat Medium" w:cs="Open Sans"/>
                <w:bCs/>
                <w:color w:val="000000"/>
                <w:sz w:val="14"/>
                <w:szCs w:val="14"/>
                <w:lang w:val="es-MX"/>
              </w:rPr>
              <w:t>Jefa del Área de Programas Complementarios</w:t>
            </w:r>
          </w:p>
        </w:tc>
      </w:tr>
      <w:tr w:rsidR="00623117" w:rsidRPr="00D47DA7" w14:paraId="271869D1" w14:textId="77777777" w:rsidTr="00623117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B033DB3" w14:textId="5CDD81BF" w:rsidR="00623117" w:rsidRPr="00D47DA7" w:rsidRDefault="00F860C6" w:rsidP="00F860C6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Elaboró </w:t>
            </w:r>
          </w:p>
        </w:tc>
        <w:tc>
          <w:tcPr>
            <w:tcW w:w="849" w:type="pct"/>
            <w:shd w:val="clear" w:color="auto" w:fill="auto"/>
          </w:tcPr>
          <w:p w14:paraId="04A7A4C0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662CB27" w14:textId="557AE998" w:rsidR="00F0797D" w:rsidRPr="00A06D53" w:rsidRDefault="00D4233F" w:rsidP="00D4233F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Validó</w:t>
            </w:r>
          </w:p>
        </w:tc>
      </w:tr>
    </w:tbl>
    <w:p w14:paraId="2616F4FC" w14:textId="631DDFFE" w:rsidR="008D7CA5" w:rsidRDefault="00FF7AF3" w:rsidP="000A7AD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8D7CA5" w:rsidSect="00A3073F">
      <w:headerReference w:type="default" r:id="rId12"/>
      <w:footerReference w:type="default" r:id="rId13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96BA3" w14:textId="77777777" w:rsidR="00166183" w:rsidRDefault="00166183" w:rsidP="00984A99">
      <w:r>
        <w:separator/>
      </w:r>
    </w:p>
  </w:endnote>
  <w:endnote w:type="continuationSeparator" w:id="0">
    <w:p w14:paraId="2FB866CD" w14:textId="77777777" w:rsidR="00166183" w:rsidRDefault="00166183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C156D8" w:rsidRPr="00C156D8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174D8B" w14:textId="77777777" w:rsidR="00166183" w:rsidRDefault="00166183" w:rsidP="00984A99">
      <w:r>
        <w:separator/>
      </w:r>
    </w:p>
  </w:footnote>
  <w:footnote w:type="continuationSeparator" w:id="0">
    <w:p w14:paraId="3A65E169" w14:textId="77777777" w:rsidR="00166183" w:rsidRDefault="00166183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11C55"/>
    <w:rsid w:val="00024F0A"/>
    <w:rsid w:val="000506F5"/>
    <w:rsid w:val="00055A40"/>
    <w:rsid w:val="000633C1"/>
    <w:rsid w:val="000746F0"/>
    <w:rsid w:val="00075795"/>
    <w:rsid w:val="00092D3E"/>
    <w:rsid w:val="000A05EF"/>
    <w:rsid w:val="000A7ADA"/>
    <w:rsid w:val="000B21E0"/>
    <w:rsid w:val="000B572F"/>
    <w:rsid w:val="000C11CA"/>
    <w:rsid w:val="000D31E3"/>
    <w:rsid w:val="000F4148"/>
    <w:rsid w:val="00101B9E"/>
    <w:rsid w:val="00106B62"/>
    <w:rsid w:val="0010727A"/>
    <w:rsid w:val="00117072"/>
    <w:rsid w:val="0011753D"/>
    <w:rsid w:val="00133521"/>
    <w:rsid w:val="00134167"/>
    <w:rsid w:val="00136C1E"/>
    <w:rsid w:val="00161B35"/>
    <w:rsid w:val="00166183"/>
    <w:rsid w:val="00170F07"/>
    <w:rsid w:val="00173F73"/>
    <w:rsid w:val="0017773D"/>
    <w:rsid w:val="00180D2C"/>
    <w:rsid w:val="00184829"/>
    <w:rsid w:val="001948F8"/>
    <w:rsid w:val="0019765F"/>
    <w:rsid w:val="001A68A9"/>
    <w:rsid w:val="001D45E6"/>
    <w:rsid w:val="001D64DC"/>
    <w:rsid w:val="001F67BD"/>
    <w:rsid w:val="00201CC3"/>
    <w:rsid w:val="002058BD"/>
    <w:rsid w:val="00206092"/>
    <w:rsid w:val="00206E92"/>
    <w:rsid w:val="00211475"/>
    <w:rsid w:val="00212B06"/>
    <w:rsid w:val="00213C3B"/>
    <w:rsid w:val="0021679D"/>
    <w:rsid w:val="00253115"/>
    <w:rsid w:val="00280BC6"/>
    <w:rsid w:val="002A3579"/>
    <w:rsid w:val="002D09EF"/>
    <w:rsid w:val="002F0BB9"/>
    <w:rsid w:val="00301C15"/>
    <w:rsid w:val="003025D5"/>
    <w:rsid w:val="00313CCC"/>
    <w:rsid w:val="00314202"/>
    <w:rsid w:val="00315AAC"/>
    <w:rsid w:val="00315E8F"/>
    <w:rsid w:val="003358CC"/>
    <w:rsid w:val="00345D53"/>
    <w:rsid w:val="00365F3B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354EE"/>
    <w:rsid w:val="00447ADC"/>
    <w:rsid w:val="00447DD4"/>
    <w:rsid w:val="00454BF6"/>
    <w:rsid w:val="00460FEE"/>
    <w:rsid w:val="0046103C"/>
    <w:rsid w:val="00467062"/>
    <w:rsid w:val="00485493"/>
    <w:rsid w:val="00492F1E"/>
    <w:rsid w:val="004B6D73"/>
    <w:rsid w:val="004C4DA4"/>
    <w:rsid w:val="004C72F7"/>
    <w:rsid w:val="004F6150"/>
    <w:rsid w:val="00522433"/>
    <w:rsid w:val="00531E5D"/>
    <w:rsid w:val="005373FD"/>
    <w:rsid w:val="00552D7F"/>
    <w:rsid w:val="00562E9C"/>
    <w:rsid w:val="00570363"/>
    <w:rsid w:val="00573AB2"/>
    <w:rsid w:val="00582C05"/>
    <w:rsid w:val="005858CA"/>
    <w:rsid w:val="00592025"/>
    <w:rsid w:val="005950B0"/>
    <w:rsid w:val="005B201C"/>
    <w:rsid w:val="005C66C7"/>
    <w:rsid w:val="005C7CB4"/>
    <w:rsid w:val="005E0BA7"/>
    <w:rsid w:val="005F13F0"/>
    <w:rsid w:val="005F7946"/>
    <w:rsid w:val="006034DE"/>
    <w:rsid w:val="00606BA6"/>
    <w:rsid w:val="00613C68"/>
    <w:rsid w:val="0061698E"/>
    <w:rsid w:val="00623117"/>
    <w:rsid w:val="00651230"/>
    <w:rsid w:val="00651952"/>
    <w:rsid w:val="006551B9"/>
    <w:rsid w:val="0065536A"/>
    <w:rsid w:val="006567F8"/>
    <w:rsid w:val="00656904"/>
    <w:rsid w:val="0066690E"/>
    <w:rsid w:val="006922A2"/>
    <w:rsid w:val="00694D8F"/>
    <w:rsid w:val="006C2855"/>
    <w:rsid w:val="006D63E8"/>
    <w:rsid w:val="006E097E"/>
    <w:rsid w:val="006F3135"/>
    <w:rsid w:val="00700D78"/>
    <w:rsid w:val="00706951"/>
    <w:rsid w:val="00714ECF"/>
    <w:rsid w:val="00740508"/>
    <w:rsid w:val="00740C39"/>
    <w:rsid w:val="0075006F"/>
    <w:rsid w:val="00756820"/>
    <w:rsid w:val="00765978"/>
    <w:rsid w:val="0076798C"/>
    <w:rsid w:val="007734B4"/>
    <w:rsid w:val="00780CBC"/>
    <w:rsid w:val="00787526"/>
    <w:rsid w:val="007929D5"/>
    <w:rsid w:val="007A5C1B"/>
    <w:rsid w:val="007B305F"/>
    <w:rsid w:val="007B3E21"/>
    <w:rsid w:val="007B56A7"/>
    <w:rsid w:val="007C0A97"/>
    <w:rsid w:val="007C4B8F"/>
    <w:rsid w:val="007C702F"/>
    <w:rsid w:val="007D7516"/>
    <w:rsid w:val="007E0092"/>
    <w:rsid w:val="007F431A"/>
    <w:rsid w:val="0080794C"/>
    <w:rsid w:val="00813C78"/>
    <w:rsid w:val="00827EDC"/>
    <w:rsid w:val="00881B49"/>
    <w:rsid w:val="0089494A"/>
    <w:rsid w:val="008A4534"/>
    <w:rsid w:val="008A5F8D"/>
    <w:rsid w:val="008B26F1"/>
    <w:rsid w:val="008C7577"/>
    <w:rsid w:val="008D1BBB"/>
    <w:rsid w:val="008D5536"/>
    <w:rsid w:val="008D7CA5"/>
    <w:rsid w:val="00900AF9"/>
    <w:rsid w:val="00904799"/>
    <w:rsid w:val="009075A9"/>
    <w:rsid w:val="00911725"/>
    <w:rsid w:val="009134E7"/>
    <w:rsid w:val="00934404"/>
    <w:rsid w:val="009535AF"/>
    <w:rsid w:val="00972768"/>
    <w:rsid w:val="00972E42"/>
    <w:rsid w:val="00976C62"/>
    <w:rsid w:val="00976F6C"/>
    <w:rsid w:val="00984A99"/>
    <w:rsid w:val="00987357"/>
    <w:rsid w:val="00992F64"/>
    <w:rsid w:val="0099466B"/>
    <w:rsid w:val="009A166E"/>
    <w:rsid w:val="009A2B42"/>
    <w:rsid w:val="009A783F"/>
    <w:rsid w:val="009C5B21"/>
    <w:rsid w:val="009D0F24"/>
    <w:rsid w:val="009F1919"/>
    <w:rsid w:val="009F7EDC"/>
    <w:rsid w:val="00A002DA"/>
    <w:rsid w:val="00A047D5"/>
    <w:rsid w:val="00A06D53"/>
    <w:rsid w:val="00A14EAF"/>
    <w:rsid w:val="00A230D4"/>
    <w:rsid w:val="00A24B0C"/>
    <w:rsid w:val="00A3073F"/>
    <w:rsid w:val="00A31294"/>
    <w:rsid w:val="00A3322D"/>
    <w:rsid w:val="00A36835"/>
    <w:rsid w:val="00A42B22"/>
    <w:rsid w:val="00A42DA2"/>
    <w:rsid w:val="00A661A8"/>
    <w:rsid w:val="00AB43BB"/>
    <w:rsid w:val="00AE1315"/>
    <w:rsid w:val="00AE7039"/>
    <w:rsid w:val="00AF3D90"/>
    <w:rsid w:val="00B02A37"/>
    <w:rsid w:val="00B24E55"/>
    <w:rsid w:val="00B26078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5273"/>
    <w:rsid w:val="00C156D8"/>
    <w:rsid w:val="00C526AD"/>
    <w:rsid w:val="00C621B4"/>
    <w:rsid w:val="00C838AD"/>
    <w:rsid w:val="00C9165A"/>
    <w:rsid w:val="00C96A31"/>
    <w:rsid w:val="00CA14A6"/>
    <w:rsid w:val="00CA26EE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D15899"/>
    <w:rsid w:val="00D4020F"/>
    <w:rsid w:val="00D4233F"/>
    <w:rsid w:val="00D44587"/>
    <w:rsid w:val="00D4606D"/>
    <w:rsid w:val="00D47DA7"/>
    <w:rsid w:val="00D74EF5"/>
    <w:rsid w:val="00D864CC"/>
    <w:rsid w:val="00DB75A7"/>
    <w:rsid w:val="00DC24D3"/>
    <w:rsid w:val="00DC3EC7"/>
    <w:rsid w:val="00DD0149"/>
    <w:rsid w:val="00DD161D"/>
    <w:rsid w:val="00DE571C"/>
    <w:rsid w:val="00DE5AF0"/>
    <w:rsid w:val="00DF163E"/>
    <w:rsid w:val="00DF7E6D"/>
    <w:rsid w:val="00E16AFE"/>
    <w:rsid w:val="00E354FD"/>
    <w:rsid w:val="00E355AD"/>
    <w:rsid w:val="00E43411"/>
    <w:rsid w:val="00E53148"/>
    <w:rsid w:val="00E5340A"/>
    <w:rsid w:val="00E71D22"/>
    <w:rsid w:val="00E74B66"/>
    <w:rsid w:val="00E819BD"/>
    <w:rsid w:val="00E93A57"/>
    <w:rsid w:val="00EA5DD4"/>
    <w:rsid w:val="00EC4EF1"/>
    <w:rsid w:val="00ED12B1"/>
    <w:rsid w:val="00EE2079"/>
    <w:rsid w:val="00EF05A8"/>
    <w:rsid w:val="00EF77FE"/>
    <w:rsid w:val="00F01826"/>
    <w:rsid w:val="00F01C2E"/>
    <w:rsid w:val="00F02900"/>
    <w:rsid w:val="00F05B00"/>
    <w:rsid w:val="00F0797D"/>
    <w:rsid w:val="00F2342F"/>
    <w:rsid w:val="00F247DC"/>
    <w:rsid w:val="00F24F6A"/>
    <w:rsid w:val="00F37377"/>
    <w:rsid w:val="00F473ED"/>
    <w:rsid w:val="00F536D2"/>
    <w:rsid w:val="00F53D74"/>
    <w:rsid w:val="00F62510"/>
    <w:rsid w:val="00F6777B"/>
    <w:rsid w:val="00F860C6"/>
    <w:rsid w:val="00F962FC"/>
    <w:rsid w:val="00FA439A"/>
    <w:rsid w:val="00FB09A9"/>
    <w:rsid w:val="00FB5A50"/>
    <w:rsid w:val="00FB6F51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279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0F6BFD-A848-41E7-AC1C-ED41783F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Ana Marisol Ramirez Salazar</cp:lastModifiedBy>
  <cp:revision>14</cp:revision>
  <cp:lastPrinted>2023-11-28T20:31:00Z</cp:lastPrinted>
  <dcterms:created xsi:type="dcterms:W3CDTF">2026-04-22T17:54:00Z</dcterms:created>
  <dcterms:modified xsi:type="dcterms:W3CDTF">2026-04-27T18:19:00Z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